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23C38" w14:textId="7C518661" w:rsidR="00D96092" w:rsidRDefault="004C6FBF" w:rsidP="004C6FBF">
      <w:pPr>
        <w:jc w:val="right"/>
      </w:pPr>
      <w:r>
        <w:t>Приложение 1</w:t>
      </w:r>
    </w:p>
    <w:p w14:paraId="5E9D1F2A" w14:textId="5F4E9959" w:rsidR="004C6FBF" w:rsidRDefault="004C6FBF" w:rsidP="004C6F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FBF">
        <w:rPr>
          <w:rFonts w:ascii="Times New Roman" w:hAnsi="Times New Roman" w:cs="Times New Roman"/>
          <w:b/>
          <w:bCs/>
          <w:sz w:val="28"/>
          <w:szCs w:val="28"/>
        </w:rPr>
        <w:t>Расписание ВПР по МАОУ «</w:t>
      </w:r>
      <w:proofErr w:type="spellStart"/>
      <w:r w:rsidRPr="004C6FBF">
        <w:rPr>
          <w:rFonts w:ascii="Times New Roman" w:hAnsi="Times New Roman" w:cs="Times New Roman"/>
          <w:b/>
          <w:bCs/>
          <w:sz w:val="28"/>
          <w:szCs w:val="28"/>
        </w:rPr>
        <w:t>Аландская</w:t>
      </w:r>
      <w:proofErr w:type="spellEnd"/>
      <w:r w:rsidRPr="004C6FBF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655DDDBF" w14:textId="50A615EC" w:rsidR="00F30505" w:rsidRPr="004C6FBF" w:rsidRDefault="00F30505" w:rsidP="004C6F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а 2023-2024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271"/>
        <w:gridCol w:w="2048"/>
        <w:gridCol w:w="3049"/>
      </w:tblGrid>
      <w:tr w:rsidR="004C6FBF" w14:paraId="39B35B28" w14:textId="77777777" w:rsidTr="004C6FBF">
        <w:tc>
          <w:tcPr>
            <w:tcW w:w="1977" w:type="dxa"/>
          </w:tcPr>
          <w:p w14:paraId="08DA5A63" w14:textId="74E30563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71" w:type="dxa"/>
          </w:tcPr>
          <w:p w14:paraId="5585B9A4" w14:textId="0628CD02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48" w:type="dxa"/>
          </w:tcPr>
          <w:p w14:paraId="3BCA3226" w14:textId="03FE801E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49" w:type="dxa"/>
          </w:tcPr>
          <w:p w14:paraId="56F2BFC2" w14:textId="02C04CB6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</w:tr>
      <w:tr w:rsidR="004C6FBF" w14:paraId="22869321" w14:textId="77777777" w:rsidTr="004C6FBF">
        <w:tc>
          <w:tcPr>
            <w:tcW w:w="1977" w:type="dxa"/>
            <w:vMerge w:val="restart"/>
          </w:tcPr>
          <w:p w14:paraId="30BCD3AA" w14:textId="45701A38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71" w:type="dxa"/>
          </w:tcPr>
          <w:p w14:paraId="63D2AC7E" w14:textId="7B3F9D53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</w:t>
            </w:r>
          </w:p>
        </w:tc>
        <w:tc>
          <w:tcPr>
            <w:tcW w:w="2048" w:type="dxa"/>
          </w:tcPr>
          <w:p w14:paraId="5710FB32" w14:textId="24D85AA1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049" w:type="dxa"/>
          </w:tcPr>
          <w:p w14:paraId="41819038" w14:textId="5FB27DB1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6E3AD26C" w14:textId="77777777" w:rsidTr="004C6FBF">
        <w:tc>
          <w:tcPr>
            <w:tcW w:w="1977" w:type="dxa"/>
            <w:vMerge/>
          </w:tcPr>
          <w:p w14:paraId="1FC72A36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100D9C9D" w14:textId="5C621A9F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</w:t>
            </w:r>
          </w:p>
        </w:tc>
        <w:tc>
          <w:tcPr>
            <w:tcW w:w="2048" w:type="dxa"/>
          </w:tcPr>
          <w:p w14:paraId="36AB2F90" w14:textId="50E7BEB9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3049" w:type="dxa"/>
          </w:tcPr>
          <w:p w14:paraId="604C67E6" w14:textId="7E914A4A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13EC16CB" w14:textId="77777777" w:rsidTr="004C6FBF">
        <w:tc>
          <w:tcPr>
            <w:tcW w:w="1977" w:type="dxa"/>
            <w:vMerge/>
          </w:tcPr>
          <w:p w14:paraId="61A75A57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13AB5FA9" w14:textId="376800DB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48" w:type="dxa"/>
          </w:tcPr>
          <w:p w14:paraId="6C41A507" w14:textId="519F0A4B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3049" w:type="dxa"/>
          </w:tcPr>
          <w:p w14:paraId="2D64ED30" w14:textId="7DD72303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11FF0F3F" w14:textId="77777777" w:rsidTr="004C6FBF">
        <w:tc>
          <w:tcPr>
            <w:tcW w:w="1977" w:type="dxa"/>
            <w:vMerge/>
          </w:tcPr>
          <w:p w14:paraId="633320BE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FB9DD5D" w14:textId="00FD8274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048" w:type="dxa"/>
          </w:tcPr>
          <w:p w14:paraId="3B7BFF4D" w14:textId="030D2A4F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049" w:type="dxa"/>
          </w:tcPr>
          <w:p w14:paraId="0401123B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EFE047E" w14:textId="334BF4F4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BF" w14:paraId="4886F4EE" w14:textId="77777777" w:rsidTr="004C6FBF">
        <w:tc>
          <w:tcPr>
            <w:tcW w:w="1977" w:type="dxa"/>
            <w:vMerge w:val="restart"/>
          </w:tcPr>
          <w:p w14:paraId="00F8A394" w14:textId="33C8937F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14:paraId="2952C1D7" w14:textId="2D106EFD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8" w:type="dxa"/>
          </w:tcPr>
          <w:p w14:paraId="5DA82760" w14:textId="115337B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3049" w:type="dxa"/>
          </w:tcPr>
          <w:p w14:paraId="16FB7A13" w14:textId="7EA96DAF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C6FBF" w14:paraId="79ABDCB2" w14:textId="77777777" w:rsidTr="004C6FBF">
        <w:tc>
          <w:tcPr>
            <w:tcW w:w="1977" w:type="dxa"/>
            <w:vMerge/>
          </w:tcPr>
          <w:p w14:paraId="7C6F39FB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7C760707" w14:textId="518BBC56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48" w:type="dxa"/>
          </w:tcPr>
          <w:p w14:paraId="5210451F" w14:textId="72CC29B2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049" w:type="dxa"/>
          </w:tcPr>
          <w:p w14:paraId="5538A8AD" w14:textId="4E80111A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09849848" w14:textId="77777777" w:rsidTr="004C6FBF">
        <w:tc>
          <w:tcPr>
            <w:tcW w:w="1977" w:type="dxa"/>
            <w:vMerge/>
          </w:tcPr>
          <w:p w14:paraId="513E8F6D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575DD2E2" w14:textId="30C699AA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48" w:type="dxa"/>
          </w:tcPr>
          <w:p w14:paraId="68111EB0" w14:textId="08C4A351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3049" w:type="dxa"/>
          </w:tcPr>
          <w:p w14:paraId="73D33AD3" w14:textId="50355742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352DDA68" w14:textId="77777777" w:rsidTr="004C6FBF">
        <w:tc>
          <w:tcPr>
            <w:tcW w:w="1977" w:type="dxa"/>
            <w:vMerge/>
          </w:tcPr>
          <w:p w14:paraId="0D29A881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12321E0E" w14:textId="1326EB6F" w:rsidR="004C6FBF" w:rsidRDefault="004C6FBF" w:rsidP="004C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48" w:type="dxa"/>
          </w:tcPr>
          <w:p w14:paraId="27B7B39D" w14:textId="4599E809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049" w:type="dxa"/>
          </w:tcPr>
          <w:p w14:paraId="00DF68FC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D724E2C" w14:textId="38250FE4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BF" w14:paraId="1DB7992F" w14:textId="77777777" w:rsidTr="004C6FBF">
        <w:tc>
          <w:tcPr>
            <w:tcW w:w="1977" w:type="dxa"/>
            <w:vMerge w:val="restart"/>
          </w:tcPr>
          <w:p w14:paraId="0A9F4F02" w14:textId="68151458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71" w:type="dxa"/>
          </w:tcPr>
          <w:p w14:paraId="7388582D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 по выбору</w:t>
            </w:r>
          </w:p>
          <w:p w14:paraId="1CA6B24E" w14:textId="244B304A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14:paraId="4213251D" w14:textId="6EAEFEF5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3049" w:type="dxa"/>
          </w:tcPr>
          <w:p w14:paraId="7383AE03" w14:textId="620791AE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3609E8D1" w14:textId="77777777" w:rsidTr="004C6FBF">
        <w:tc>
          <w:tcPr>
            <w:tcW w:w="1977" w:type="dxa"/>
            <w:vMerge/>
          </w:tcPr>
          <w:p w14:paraId="0B8FADD0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220BBF13" w14:textId="6D31CA22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48" w:type="dxa"/>
          </w:tcPr>
          <w:p w14:paraId="37AE012A" w14:textId="2A2465CD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049" w:type="dxa"/>
          </w:tcPr>
          <w:p w14:paraId="296F8339" w14:textId="51622F3B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C6FBF" w14:paraId="5AF9583C" w14:textId="77777777" w:rsidTr="004C6FBF">
        <w:tc>
          <w:tcPr>
            <w:tcW w:w="1977" w:type="dxa"/>
            <w:vMerge/>
          </w:tcPr>
          <w:p w14:paraId="522BE64A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0EB66F3B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 по выбору</w:t>
            </w:r>
          </w:p>
          <w:p w14:paraId="792E82D7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14:paraId="6DBD9E9C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14:paraId="085E69C5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90C6131" w14:textId="7C75B55B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12335CBC" w14:textId="77777777" w:rsidTr="004C6FBF">
        <w:tc>
          <w:tcPr>
            <w:tcW w:w="1977" w:type="dxa"/>
            <w:vMerge/>
          </w:tcPr>
          <w:p w14:paraId="12710E48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163D8D57" w14:textId="28C0CA6A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8" w:type="dxa"/>
          </w:tcPr>
          <w:p w14:paraId="52640A63" w14:textId="066C68B3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049" w:type="dxa"/>
          </w:tcPr>
          <w:p w14:paraId="324EAE91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2EF5240" w14:textId="15CB4625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BF" w14:paraId="2F81E3CE" w14:textId="77777777" w:rsidTr="004C6FBF">
        <w:tc>
          <w:tcPr>
            <w:tcW w:w="1977" w:type="dxa"/>
          </w:tcPr>
          <w:p w14:paraId="67CDDC7C" w14:textId="0A649E62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1" w:type="dxa"/>
          </w:tcPr>
          <w:p w14:paraId="5F906A52" w14:textId="5F1179C3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8" w:type="dxa"/>
          </w:tcPr>
          <w:p w14:paraId="424BAD7F" w14:textId="14CC88DB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049" w:type="dxa"/>
          </w:tcPr>
          <w:p w14:paraId="6C4BB594" w14:textId="07EFD3FB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C6FBF" w14:paraId="47723DCB" w14:textId="77777777" w:rsidTr="004C6FBF">
        <w:tc>
          <w:tcPr>
            <w:tcW w:w="1977" w:type="dxa"/>
          </w:tcPr>
          <w:p w14:paraId="5110ADF1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07EDDC4F" w14:textId="5A0662D0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48" w:type="dxa"/>
          </w:tcPr>
          <w:p w14:paraId="4B296970" w14:textId="69F2A71B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3049" w:type="dxa"/>
          </w:tcPr>
          <w:p w14:paraId="0EBEC402" w14:textId="641EF38C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C6FBF" w14:paraId="4B0AABD7" w14:textId="77777777" w:rsidTr="004C6FBF">
        <w:tc>
          <w:tcPr>
            <w:tcW w:w="1977" w:type="dxa"/>
          </w:tcPr>
          <w:p w14:paraId="37C82A9F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10D37A3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 по выбору</w:t>
            </w:r>
          </w:p>
          <w:p w14:paraId="1517F06E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14:paraId="526F5732" w14:textId="1C254E91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049" w:type="dxa"/>
          </w:tcPr>
          <w:p w14:paraId="1470EB97" w14:textId="12BFE78E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6FBF" w14:paraId="630135DD" w14:textId="77777777" w:rsidTr="004C6FBF">
        <w:tc>
          <w:tcPr>
            <w:tcW w:w="1977" w:type="dxa"/>
          </w:tcPr>
          <w:p w14:paraId="54CCE85E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331C35B1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 по выбору</w:t>
            </w:r>
          </w:p>
          <w:p w14:paraId="53FB35E3" w14:textId="77777777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14:paraId="674F3A33" w14:textId="421324BA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3049" w:type="dxa"/>
          </w:tcPr>
          <w:p w14:paraId="6578B694" w14:textId="4156A02F" w:rsidR="004C6FBF" w:rsidRDefault="004C6FBF" w:rsidP="004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418E8F51" w14:textId="77777777" w:rsidR="004C6FBF" w:rsidRPr="004C6FBF" w:rsidRDefault="004C6FBF" w:rsidP="004C6F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6FBF" w:rsidRPr="004C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EA"/>
    <w:rsid w:val="00464116"/>
    <w:rsid w:val="004C6FBF"/>
    <w:rsid w:val="00D96092"/>
    <w:rsid w:val="00DC25EA"/>
    <w:rsid w:val="00F3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67C"/>
  <w15:chartTrackingRefBased/>
  <w15:docId w15:val="{D96B811F-F6B4-4CE5-9877-BCE3A53F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2024-02-28T08:48:00Z</cp:lastPrinted>
  <dcterms:created xsi:type="dcterms:W3CDTF">2024-02-28T08:35:00Z</dcterms:created>
  <dcterms:modified xsi:type="dcterms:W3CDTF">2024-02-28T08:51:00Z</dcterms:modified>
</cp:coreProperties>
</file>